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758"/>
        <w:gridCol w:w="2610"/>
      </w:tblGrid>
      <w:tr w:rsidR="00F70B58" w:rsidTr="00205FAB">
        <w:tc>
          <w:tcPr>
            <w:tcW w:w="7758" w:type="dxa"/>
          </w:tcPr>
          <w:p w:rsidR="00F70B58" w:rsidRPr="00F70B58" w:rsidRDefault="00F70B58" w:rsidP="00B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Elbridge Township Board Meeting, 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>Friday,</w:t>
            </w:r>
            <w:r w:rsidR="00A029A2">
              <w:rPr>
                <w:rFonts w:ascii="Times New Roman" w:hAnsi="Times New Roman" w:cs="Times New Roman"/>
                <w:sz w:val="24"/>
                <w:szCs w:val="24"/>
              </w:rPr>
              <w:t xml:space="preserve"> June 17</w:t>
            </w:r>
            <w:r w:rsidR="00272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10" w:type="dxa"/>
          </w:tcPr>
          <w:p w:rsidR="00F70B58" w:rsidRPr="00F70B58" w:rsidRDefault="00F70B58" w:rsidP="00D26963">
            <w:pPr>
              <w:rPr>
                <w:b/>
              </w:rPr>
            </w:pPr>
            <w:r w:rsidRPr="00D26963">
              <w:rPr>
                <w:b/>
                <w:sz w:val="20"/>
                <w:szCs w:val="20"/>
              </w:rPr>
              <w:t>DRAFT MINUTES</w:t>
            </w:r>
            <w:r w:rsidR="00D26963">
              <w:rPr>
                <w:b/>
                <w:sz w:val="20"/>
                <w:szCs w:val="20"/>
              </w:rPr>
              <w:t xml:space="preserve"> </w:t>
            </w:r>
            <w:r w:rsidRPr="00D26963">
              <w:rPr>
                <w:b/>
                <w:sz w:val="20"/>
                <w:szCs w:val="20"/>
              </w:rPr>
              <w:t xml:space="preserve">     PAGE 1</w:t>
            </w:r>
          </w:p>
        </w:tc>
      </w:tr>
      <w:tr w:rsidR="00F70B58" w:rsidRPr="00F70B58" w:rsidTr="00205FAB">
        <w:tc>
          <w:tcPr>
            <w:tcW w:w="7758" w:type="dxa"/>
          </w:tcPr>
          <w:p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Board</w:t>
            </w:r>
          </w:p>
          <w:p w:rsidR="00F70B58" w:rsidRDefault="00A029A2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Regular Meeting</w:t>
            </w:r>
          </w:p>
          <w:p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45C" w:rsidRPr="004E245C" w:rsidRDefault="00A029A2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June 17</w:t>
            </w:r>
            <w:r w:rsidR="004E245C" w:rsidRPr="004E245C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  <w:p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Hall</w:t>
            </w:r>
          </w:p>
          <w:p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 E. Polk Road, Hart, MI 49420</w:t>
            </w:r>
          </w:p>
          <w:p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8" w:rsidRP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2610" w:type="dxa"/>
          </w:tcPr>
          <w:p w:rsidR="00F70B58" w:rsidRPr="00F70B58" w:rsidRDefault="00F7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58" w:rsidRPr="00F70B58" w:rsidTr="00205FAB">
        <w:tc>
          <w:tcPr>
            <w:tcW w:w="7758" w:type="dxa"/>
          </w:tcPr>
          <w:p w:rsidR="00F70B58" w:rsidRDefault="00A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653262">
              <w:rPr>
                <w:rFonts w:ascii="Times New Roman" w:hAnsi="Times New Roman" w:cs="Times New Roman"/>
                <w:sz w:val="24"/>
                <w:szCs w:val="24"/>
              </w:rPr>
              <w:t xml:space="preserve"> called meeting to order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  <w:p w:rsidR="002F7E1D" w:rsidRDefault="00F70B58" w:rsidP="002F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present: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Craig Herremans;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Clerk Stephanie Van Sickle, Treasurer </w:t>
            </w:r>
            <w:r w:rsidR="00D26963">
              <w:rPr>
                <w:rFonts w:ascii="Times New Roman" w:hAnsi="Times New Roman" w:cs="Times New Roman"/>
                <w:b/>
                <w:sz w:val="24"/>
                <w:szCs w:val="24"/>
              </w:rPr>
              <w:t>Vicki 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3262">
              <w:rPr>
                <w:rFonts w:ascii="Times New Roman" w:hAnsi="Times New Roman" w:cs="Times New Roman"/>
                <w:b/>
                <w:sz w:val="24"/>
                <w:szCs w:val="24"/>
              </w:rPr>
              <w:t>Trustee Lance Van Sickle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>and Eric Herrygers.</w:t>
            </w:r>
          </w:p>
          <w:p w:rsidR="004A257F" w:rsidRPr="00C16CA4" w:rsidRDefault="001579C3" w:rsidP="00B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="00042565">
              <w:rPr>
                <w:rFonts w:ascii="Times New Roman" w:hAnsi="Times New Roman" w:cs="Times New Roman"/>
                <w:sz w:val="24"/>
                <w:szCs w:val="24"/>
              </w:rPr>
              <w:t>audience members present</w:t>
            </w:r>
          </w:p>
        </w:tc>
        <w:tc>
          <w:tcPr>
            <w:tcW w:w="2610" w:type="dxa"/>
          </w:tcPr>
          <w:p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B58">
              <w:rPr>
                <w:rFonts w:ascii="Times New Roman" w:hAnsi="Times New Roman" w:cs="Times New Roman"/>
                <w:b/>
                <w:sz w:val="26"/>
                <w:szCs w:val="26"/>
              </w:rPr>
              <w:t>CALL TO ORDER</w:t>
            </w:r>
          </w:p>
          <w:p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ROLL CALL</w:t>
            </w:r>
          </w:p>
          <w:p w:rsidR="00D26963" w:rsidRPr="00F70B58" w:rsidRDefault="00D269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B58" w:rsidRPr="00F70B58" w:rsidTr="00205FAB">
        <w:tc>
          <w:tcPr>
            <w:tcW w:w="7758" w:type="dxa"/>
          </w:tcPr>
          <w:p w:rsidR="001579C3" w:rsidRPr="00C16CA4" w:rsidRDefault="00D26963" w:rsidP="00B6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>oved by</w:t>
            </w:r>
            <w:r w:rsidR="0015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Koch,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 by </w:t>
            </w:r>
            <w:r w:rsidR="001579C3">
              <w:rPr>
                <w:rFonts w:ascii="Times New Roman" w:hAnsi="Times New Roman" w:cs="Times New Roman"/>
                <w:b/>
                <w:sz w:val="24"/>
                <w:szCs w:val="24"/>
              </w:rPr>
              <w:t>L. Van Sickle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 the agenda as </w:t>
            </w:r>
            <w:r w:rsidR="008C1523">
              <w:rPr>
                <w:rFonts w:ascii="Times New Roman" w:hAnsi="Times New Roman" w:cs="Times New Roman"/>
                <w:b/>
                <w:sz w:val="24"/>
                <w:szCs w:val="24"/>
              </w:rPr>
              <w:t>amended.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Ayes                  </w:t>
            </w:r>
            <w:r w:rsidR="00B9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</w:tc>
        <w:tc>
          <w:tcPr>
            <w:tcW w:w="2610" w:type="dxa"/>
          </w:tcPr>
          <w:p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AGENDA</w:t>
            </w:r>
          </w:p>
          <w:p w:rsidR="00343F54" w:rsidRPr="00343F54" w:rsidRDefault="00DA329C" w:rsidP="00343F54">
            <w:pPr>
              <w:rPr>
                <w:rFonts w:ascii="Times New Roman" w:hAnsi="Times New Roman" w:cs="Times New Roman"/>
                <w:b/>
              </w:rPr>
            </w:pPr>
            <w:r w:rsidRPr="00DA329C">
              <w:rPr>
                <w:rFonts w:ascii="Times New Roman" w:hAnsi="Times New Roman" w:cs="Times New Roman"/>
                <w:b/>
              </w:rPr>
              <w:t>AGENDA APPROVED</w:t>
            </w:r>
          </w:p>
        </w:tc>
      </w:tr>
      <w:tr w:rsidR="00F70B58" w:rsidRPr="00F70B58" w:rsidTr="00205FAB">
        <w:tc>
          <w:tcPr>
            <w:tcW w:w="7758" w:type="dxa"/>
          </w:tcPr>
          <w:p w:rsidR="00AC40BE" w:rsidRDefault="00D26963" w:rsidP="0034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 </w:t>
            </w:r>
            <w:r w:rsidR="001579C3">
              <w:rPr>
                <w:rFonts w:ascii="Times New Roman" w:hAnsi="Times New Roman" w:cs="Times New Roman"/>
                <w:b/>
                <w:sz w:val="24"/>
                <w:szCs w:val="24"/>
              </w:rPr>
              <w:t>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Second by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9C3">
              <w:rPr>
                <w:rFonts w:ascii="Times New Roman" w:hAnsi="Times New Roman" w:cs="Times New Roman"/>
                <w:b/>
                <w:sz w:val="24"/>
                <w:szCs w:val="24"/>
              </w:rPr>
              <w:t>L. Van Sickle</w:t>
            </w:r>
            <w:r w:rsidR="000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 </w:t>
            </w:r>
            <w:r w:rsidR="00A20541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157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>10, 2022 minutes                                                       All Ayes                      Carried</w:t>
            </w:r>
          </w:p>
          <w:p w:rsidR="00B65A4B" w:rsidRDefault="00B65A4B" w:rsidP="0034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 L. Van Sickle, Second by S. Van Sickle to approve the </w:t>
            </w:r>
          </w:p>
          <w:p w:rsidR="00B65A4B" w:rsidRPr="00D34A41" w:rsidRDefault="00B65A4B" w:rsidP="00B6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20, 2022 special meeting minutes</w:t>
            </w:r>
            <w:r w:rsidR="00A2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 Ayes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</w:tc>
        <w:tc>
          <w:tcPr>
            <w:tcW w:w="2610" w:type="dxa"/>
          </w:tcPr>
          <w:p w:rsidR="00DA329C" w:rsidRPr="00F70B58" w:rsidRDefault="00B65A4B" w:rsidP="0034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F70B58" w:rsidRPr="00F70B58" w:rsidTr="00205FAB">
        <w:tc>
          <w:tcPr>
            <w:tcW w:w="7758" w:type="dxa"/>
          </w:tcPr>
          <w:p w:rsidR="00D24B1D" w:rsidRPr="00DA329C" w:rsidRDefault="00D26963" w:rsidP="00B6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>S. Van Sickle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Second by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>Herremans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approve the bills as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>amended</w:t>
            </w:r>
            <w:r w:rsidR="0016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All Ayes                       Carried</w:t>
            </w:r>
            <w:r w:rsidR="0065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7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A329C" w:rsidRPr="00DA329C" w:rsidRDefault="00D26963" w:rsidP="00B65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ACCOUNTS PAYABLE</w:t>
            </w:r>
          </w:p>
        </w:tc>
      </w:tr>
      <w:tr w:rsidR="00FD62BB" w:rsidRPr="00F70B58" w:rsidTr="00205FAB">
        <w:tc>
          <w:tcPr>
            <w:tcW w:w="7758" w:type="dxa"/>
          </w:tcPr>
          <w:p w:rsidR="00FD62BB" w:rsidRDefault="00FD62BB" w:rsidP="0018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TREASURER                                      </w:t>
            </w:r>
            <w:r w:rsidR="00E7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Balances as of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>05/31/2022</w:t>
            </w:r>
          </w:p>
          <w:p w:rsidR="00095B5A" w:rsidRDefault="000135CA" w:rsidP="00D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Fund        $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>115,013.07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62BB">
              <w:rPr>
                <w:rFonts w:ascii="Times New Roman" w:hAnsi="Times New Roman" w:cs="Times New Roman"/>
                <w:sz w:val="24"/>
                <w:szCs w:val="24"/>
              </w:rPr>
              <w:t>Cemete</w:t>
            </w:r>
            <w:r w:rsidR="00D34A41">
              <w:rPr>
                <w:rFonts w:ascii="Times New Roman" w:hAnsi="Times New Roman" w:cs="Times New Roman"/>
                <w:sz w:val="24"/>
                <w:szCs w:val="24"/>
              </w:rPr>
              <w:t xml:space="preserve">ry Fund       $42,181.80    </w:t>
            </w:r>
          </w:p>
          <w:p w:rsidR="002F7E1D" w:rsidRDefault="000135CA" w:rsidP="000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Fire Fund                 $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 xml:space="preserve">      101.18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4A41"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  <w:r w:rsidR="00FD62BB">
              <w:rPr>
                <w:rFonts w:ascii="Times New Roman" w:hAnsi="Times New Roman" w:cs="Times New Roman"/>
                <w:sz w:val="24"/>
                <w:szCs w:val="24"/>
              </w:rPr>
              <w:t xml:space="preserve">d Fund     </w:t>
            </w:r>
            <w:r w:rsidR="00E705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5B5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>6,152.31</w:t>
            </w:r>
          </w:p>
          <w:p w:rsidR="00FD62BB" w:rsidRDefault="00B65A4B" w:rsidP="00B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7E1D">
              <w:rPr>
                <w:rFonts w:ascii="Times New Roman" w:hAnsi="Times New Roman" w:cs="Times New Roman"/>
                <w:sz w:val="24"/>
                <w:szCs w:val="24"/>
              </w:rPr>
              <w:t>American Rescue Plan Act Fund:  $</w:t>
            </w:r>
            <w:r w:rsidR="006F61F7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608.24</w:t>
            </w:r>
            <w:r w:rsidR="00E70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1B5B" w:rsidRDefault="00B65A4B" w:rsidP="001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65A4B">
              <w:rPr>
                <w:rFonts w:ascii="Times New Roman" w:hAnsi="Times New Roman" w:cs="Times New Roman"/>
                <w:sz w:val="24"/>
                <w:szCs w:val="24"/>
              </w:rPr>
              <w:t>Construction Fund:  $   100.00           Debt Retirement Fund $ 100.00</w:t>
            </w:r>
          </w:p>
          <w:p w:rsidR="00B65A4B" w:rsidRPr="00B65A4B" w:rsidRDefault="00B65A4B" w:rsidP="0018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BB" w:rsidRPr="002F7E1D" w:rsidRDefault="00FD62BB" w:rsidP="001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ZONING ADMINISTRATOR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>couple permits</w:t>
            </w:r>
            <w:r w:rsidR="0009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460" w:rsidRDefault="00FD62BB" w:rsidP="0009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</w:t>
            </w:r>
            <w:r w:rsidR="000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 xml:space="preserve"> June 29</w:t>
            </w:r>
            <w:r w:rsidR="00B65A4B" w:rsidRPr="00B65A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65A4B">
              <w:rPr>
                <w:rFonts w:ascii="Times New Roman" w:hAnsi="Times New Roman" w:cs="Times New Roman"/>
                <w:sz w:val="24"/>
                <w:szCs w:val="24"/>
              </w:rPr>
              <w:t xml:space="preserve"> at 7:00 pm, County MTA meeting</w:t>
            </w:r>
          </w:p>
          <w:p w:rsidR="00911B5B" w:rsidRPr="008A3443" w:rsidRDefault="00FD62BB" w:rsidP="00B65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CLERK   </w:t>
            </w:r>
          </w:p>
        </w:tc>
        <w:tc>
          <w:tcPr>
            <w:tcW w:w="2610" w:type="dxa"/>
          </w:tcPr>
          <w:p w:rsidR="00FD62BB" w:rsidRPr="0069465E" w:rsidRDefault="00FD62BB" w:rsidP="001812B9">
            <w:pPr>
              <w:rPr>
                <w:rFonts w:cstheme="minorHAnsi"/>
                <w:b/>
              </w:rPr>
            </w:pPr>
            <w:r w:rsidRPr="0069465E">
              <w:rPr>
                <w:rFonts w:cstheme="minorHAnsi"/>
                <w:b/>
              </w:rPr>
              <w:t>BOARD REPORTS</w:t>
            </w:r>
          </w:p>
          <w:p w:rsidR="00FD62BB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Treasurer Report</w:t>
            </w:r>
          </w:p>
          <w:p w:rsidR="00994101" w:rsidRPr="00A9017E" w:rsidRDefault="00994101" w:rsidP="001812B9">
            <w:pPr>
              <w:rPr>
                <w:rFonts w:cstheme="minorHAnsi"/>
              </w:rPr>
            </w:pPr>
          </w:p>
          <w:p w:rsidR="002F7E1D" w:rsidRDefault="002F7E1D" w:rsidP="001812B9">
            <w:pPr>
              <w:rPr>
                <w:rFonts w:cstheme="minorHAnsi"/>
              </w:rPr>
            </w:pPr>
          </w:p>
          <w:p w:rsidR="00B65A4B" w:rsidRDefault="00B65A4B" w:rsidP="001812B9">
            <w:pPr>
              <w:rPr>
                <w:rFonts w:cstheme="minorHAnsi"/>
              </w:rPr>
            </w:pPr>
          </w:p>
          <w:p w:rsidR="00B65A4B" w:rsidRDefault="00B65A4B" w:rsidP="001812B9">
            <w:pPr>
              <w:rPr>
                <w:rFonts w:cstheme="minorHAnsi"/>
              </w:rPr>
            </w:pPr>
          </w:p>
          <w:p w:rsidR="00994101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Zoning Report</w:t>
            </w:r>
          </w:p>
          <w:p w:rsidR="00994101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Supervisor</w:t>
            </w:r>
          </w:p>
          <w:p w:rsidR="00FD62BB" w:rsidRPr="0069465E" w:rsidRDefault="00994101" w:rsidP="00994101">
            <w:pPr>
              <w:rPr>
                <w:rFonts w:cstheme="minorHAnsi"/>
                <w:b/>
              </w:rPr>
            </w:pPr>
            <w:r w:rsidRPr="00A9017E">
              <w:rPr>
                <w:rFonts w:cstheme="minorHAnsi"/>
              </w:rPr>
              <w:t>Clerk</w:t>
            </w:r>
          </w:p>
        </w:tc>
      </w:tr>
      <w:tr w:rsidR="00653262" w:rsidRPr="00F70B58" w:rsidTr="00205FAB">
        <w:tc>
          <w:tcPr>
            <w:tcW w:w="7758" w:type="dxa"/>
          </w:tcPr>
          <w:p w:rsidR="00141460" w:rsidRDefault="00141460" w:rsidP="00D5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A4B" w:rsidRDefault="00B65A4B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Deer Road Bridge work, County Road Commission may ask for help financially with the repairs.</w:t>
            </w:r>
          </w:p>
          <w:p w:rsidR="00B65A4B" w:rsidRDefault="00B65A4B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5B" w:rsidRPr="00A84729" w:rsidRDefault="00B65A4B" w:rsidP="00770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Bond paperwork is in its final stages, will sign with Shelby State Bank on June 2, 2022.  </w:t>
            </w:r>
          </w:p>
        </w:tc>
        <w:tc>
          <w:tcPr>
            <w:tcW w:w="2610" w:type="dxa"/>
          </w:tcPr>
          <w:p w:rsidR="00904981" w:rsidRDefault="00C55141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  <w:p w:rsidR="00D528B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Roads</w:t>
            </w:r>
          </w:p>
          <w:p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Bond</w:t>
            </w:r>
          </w:p>
          <w:p w:rsidR="004A257F" w:rsidRPr="00A71E66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8BB" w:rsidRPr="00F70B58" w:rsidTr="00205FAB">
        <w:tc>
          <w:tcPr>
            <w:tcW w:w="7758" w:type="dxa"/>
          </w:tcPr>
          <w:p w:rsidR="000107E3" w:rsidRDefault="00770234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Truth in Taxation hearing for July 12, 2022 at 7:45 pm</w:t>
            </w:r>
          </w:p>
          <w:p w:rsidR="00770234" w:rsidRDefault="00770234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34" w:rsidRDefault="00770234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 packet of information from Sheriff Mast regarding the new jail.</w:t>
            </w:r>
          </w:p>
          <w:p w:rsidR="00770234" w:rsidRDefault="00770234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copies on table for the taking.</w:t>
            </w:r>
          </w:p>
          <w:p w:rsidR="00770234" w:rsidRDefault="00770234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34" w:rsidRPr="000107E3" w:rsidRDefault="00770234" w:rsidP="0077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Herremans has been receiving complaints about the flowing well on Oomen’s property (old Jim Shull property)</w:t>
            </w:r>
          </w:p>
        </w:tc>
        <w:tc>
          <w:tcPr>
            <w:tcW w:w="2610" w:type="dxa"/>
          </w:tcPr>
          <w:p w:rsidR="00D528BB" w:rsidRDefault="00D528BB" w:rsidP="0091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  <w:p w:rsidR="00D528BB" w:rsidRDefault="00770234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Truth in taxation hearing</w:t>
            </w:r>
          </w:p>
          <w:p w:rsidR="00770234" w:rsidRDefault="00770234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34" w:rsidRDefault="00770234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Jail information</w:t>
            </w:r>
          </w:p>
          <w:p w:rsidR="00770234" w:rsidRDefault="00770234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7F" w:rsidRDefault="00770234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Flowing well complaints</w:t>
            </w:r>
          </w:p>
          <w:p w:rsidR="004A257F" w:rsidRPr="00E73B3D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B" w:rsidRPr="00F70B58" w:rsidTr="00205FAB">
        <w:tc>
          <w:tcPr>
            <w:tcW w:w="7758" w:type="dxa"/>
          </w:tcPr>
          <w:p w:rsidR="004A257F" w:rsidRPr="00F70B58" w:rsidRDefault="00770234" w:rsidP="0077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Correspondence or public comments</w:t>
            </w:r>
          </w:p>
        </w:tc>
        <w:tc>
          <w:tcPr>
            <w:tcW w:w="2610" w:type="dxa"/>
          </w:tcPr>
          <w:p w:rsidR="00D528BB" w:rsidRPr="00A24393" w:rsidRDefault="00D528BB" w:rsidP="00B9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8BB" w:rsidTr="00205FAB">
        <w:tc>
          <w:tcPr>
            <w:tcW w:w="7758" w:type="dxa"/>
          </w:tcPr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                 _______________</w:t>
            </w:r>
          </w:p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 Township Clerk                  Date</w:t>
            </w:r>
          </w:p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  _______________</w:t>
            </w:r>
          </w:p>
          <w:p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Craig Herremans, Township Supervisor                Date</w:t>
            </w:r>
          </w:p>
        </w:tc>
        <w:tc>
          <w:tcPr>
            <w:tcW w:w="2610" w:type="dxa"/>
          </w:tcPr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prepared by</w:t>
            </w:r>
          </w:p>
          <w:p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</w:t>
            </w:r>
          </w:p>
          <w:p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</w:tr>
    </w:tbl>
    <w:p w:rsidR="00B76160" w:rsidRDefault="00770234" w:rsidP="00770234"/>
    <w:sectPr w:rsidR="00B76160" w:rsidSect="00E7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D4E"/>
    <w:multiLevelType w:val="hybridMultilevel"/>
    <w:tmpl w:val="DBE6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768"/>
    <w:multiLevelType w:val="hybridMultilevel"/>
    <w:tmpl w:val="47BEB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0954"/>
    <w:multiLevelType w:val="hybridMultilevel"/>
    <w:tmpl w:val="CE40001E"/>
    <w:lvl w:ilvl="0" w:tplc="DF02DE6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B58"/>
    <w:rsid w:val="00002478"/>
    <w:rsid w:val="000107E3"/>
    <w:rsid w:val="000135CA"/>
    <w:rsid w:val="000139F8"/>
    <w:rsid w:val="00020077"/>
    <w:rsid w:val="00020454"/>
    <w:rsid w:val="00030797"/>
    <w:rsid w:val="00042565"/>
    <w:rsid w:val="00066F1E"/>
    <w:rsid w:val="00095B5A"/>
    <w:rsid w:val="00097B9E"/>
    <w:rsid w:val="000D3C21"/>
    <w:rsid w:val="00141460"/>
    <w:rsid w:val="001546C4"/>
    <w:rsid w:val="001579C3"/>
    <w:rsid w:val="00162549"/>
    <w:rsid w:val="001A6620"/>
    <w:rsid w:val="001B2118"/>
    <w:rsid w:val="001C6679"/>
    <w:rsid w:val="001D3F54"/>
    <w:rsid w:val="0020182D"/>
    <w:rsid w:val="00205FAB"/>
    <w:rsid w:val="0027280C"/>
    <w:rsid w:val="00276061"/>
    <w:rsid w:val="002F7E1D"/>
    <w:rsid w:val="00321CCF"/>
    <w:rsid w:val="00343F54"/>
    <w:rsid w:val="003520C7"/>
    <w:rsid w:val="003713C3"/>
    <w:rsid w:val="003B561B"/>
    <w:rsid w:val="004103D3"/>
    <w:rsid w:val="00443D42"/>
    <w:rsid w:val="00481DA4"/>
    <w:rsid w:val="004A257F"/>
    <w:rsid w:val="004A6061"/>
    <w:rsid w:val="004E245C"/>
    <w:rsid w:val="00532BA7"/>
    <w:rsid w:val="005C0F5F"/>
    <w:rsid w:val="00653262"/>
    <w:rsid w:val="006628EB"/>
    <w:rsid w:val="0069465E"/>
    <w:rsid w:val="00695AE8"/>
    <w:rsid w:val="006A59A1"/>
    <w:rsid w:val="006F61F7"/>
    <w:rsid w:val="00706554"/>
    <w:rsid w:val="007500B0"/>
    <w:rsid w:val="00770234"/>
    <w:rsid w:val="00770E6C"/>
    <w:rsid w:val="00803B2B"/>
    <w:rsid w:val="00811B20"/>
    <w:rsid w:val="00821477"/>
    <w:rsid w:val="00833017"/>
    <w:rsid w:val="0087442D"/>
    <w:rsid w:val="008761AA"/>
    <w:rsid w:val="00877EB0"/>
    <w:rsid w:val="008863AE"/>
    <w:rsid w:val="008A3443"/>
    <w:rsid w:val="008A356B"/>
    <w:rsid w:val="008B5384"/>
    <w:rsid w:val="008C1523"/>
    <w:rsid w:val="00904981"/>
    <w:rsid w:val="00911B5B"/>
    <w:rsid w:val="00914079"/>
    <w:rsid w:val="00943CE9"/>
    <w:rsid w:val="00994101"/>
    <w:rsid w:val="009B5552"/>
    <w:rsid w:val="009D4504"/>
    <w:rsid w:val="009F21D9"/>
    <w:rsid w:val="00A029A2"/>
    <w:rsid w:val="00A1118C"/>
    <w:rsid w:val="00A20541"/>
    <w:rsid w:val="00A24393"/>
    <w:rsid w:val="00A71E66"/>
    <w:rsid w:val="00A72A17"/>
    <w:rsid w:val="00A84729"/>
    <w:rsid w:val="00A9017E"/>
    <w:rsid w:val="00AA4849"/>
    <w:rsid w:val="00AC40BE"/>
    <w:rsid w:val="00AC687F"/>
    <w:rsid w:val="00B15E9F"/>
    <w:rsid w:val="00B65A4B"/>
    <w:rsid w:val="00B76273"/>
    <w:rsid w:val="00B90046"/>
    <w:rsid w:val="00B91DB1"/>
    <w:rsid w:val="00B95ACA"/>
    <w:rsid w:val="00BB01F0"/>
    <w:rsid w:val="00C1027B"/>
    <w:rsid w:val="00C16CA4"/>
    <w:rsid w:val="00C5457D"/>
    <w:rsid w:val="00C55141"/>
    <w:rsid w:val="00C65D41"/>
    <w:rsid w:val="00CF5178"/>
    <w:rsid w:val="00D24B1D"/>
    <w:rsid w:val="00D26963"/>
    <w:rsid w:val="00D34A41"/>
    <w:rsid w:val="00D528BB"/>
    <w:rsid w:val="00DA329C"/>
    <w:rsid w:val="00DC572B"/>
    <w:rsid w:val="00DD73B2"/>
    <w:rsid w:val="00E26545"/>
    <w:rsid w:val="00E705DB"/>
    <w:rsid w:val="00E736B5"/>
    <w:rsid w:val="00E73B3D"/>
    <w:rsid w:val="00E80C4D"/>
    <w:rsid w:val="00F05377"/>
    <w:rsid w:val="00F70B58"/>
    <w:rsid w:val="00F82FC2"/>
    <w:rsid w:val="00FD1EC3"/>
    <w:rsid w:val="00FD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Elbridge Township</cp:lastModifiedBy>
  <cp:revision>2</cp:revision>
  <cp:lastPrinted>2022-07-08T18:33:00Z</cp:lastPrinted>
  <dcterms:created xsi:type="dcterms:W3CDTF">2022-07-08T18:33:00Z</dcterms:created>
  <dcterms:modified xsi:type="dcterms:W3CDTF">2022-07-08T18:33:00Z</dcterms:modified>
</cp:coreProperties>
</file>