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0073" w14:textId="77777777" w:rsidR="00B76160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1E67E524" w14:textId="77777777" w:rsidR="00495916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ELBRIDGE TOWNSHIP BOARD</w:t>
      </w:r>
    </w:p>
    <w:p w14:paraId="12CE53BF" w14:textId="60778413" w:rsidR="00495916" w:rsidRDefault="00D0414F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BF7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June 17,</w:t>
      </w:r>
      <w:r w:rsidR="00BF79D0">
        <w:rPr>
          <w:rFonts w:ascii="Times New Roman" w:hAnsi="Times New Roman" w:cs="Times New Roman"/>
          <w:sz w:val="28"/>
          <w:szCs w:val="28"/>
        </w:rPr>
        <w:t xml:space="preserve"> 202</w:t>
      </w:r>
      <w:r w:rsidR="002975E4">
        <w:rPr>
          <w:rFonts w:ascii="Times New Roman" w:hAnsi="Times New Roman" w:cs="Times New Roman"/>
          <w:sz w:val="28"/>
          <w:szCs w:val="28"/>
        </w:rPr>
        <w:t>2</w:t>
      </w:r>
    </w:p>
    <w:p w14:paraId="106F8CAC" w14:textId="3D0BFC3E" w:rsidR="00495916" w:rsidRDefault="00D0414F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916">
        <w:rPr>
          <w:rFonts w:ascii="Times New Roman" w:hAnsi="Times New Roman" w:cs="Times New Roman"/>
          <w:sz w:val="28"/>
          <w:szCs w:val="28"/>
        </w:rPr>
        <w:t>:30 PM</w:t>
      </w:r>
    </w:p>
    <w:p w14:paraId="22746480" w14:textId="77777777" w:rsidR="00495916" w:rsidRDefault="00495916" w:rsidP="00BF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036F3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CALL TO ORDER/PLEDGE</w:t>
      </w:r>
    </w:p>
    <w:p w14:paraId="4888E7D0" w14:textId="77777777"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E0BE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ROLL CALL</w:t>
      </w:r>
    </w:p>
    <w:p w14:paraId="5F87AC1E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2E598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APPROVAL OF AGENDA</w:t>
      </w:r>
    </w:p>
    <w:p w14:paraId="058EEB3D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32FBE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PUBLIC COMMENTS ON AGENDA ITEMS</w:t>
      </w:r>
    </w:p>
    <w:p w14:paraId="64AB68C8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FBBEA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MINUTES PREVIOUS MEETING</w:t>
      </w:r>
    </w:p>
    <w:p w14:paraId="0838D222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218D4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BILLS</w:t>
      </w:r>
    </w:p>
    <w:p w14:paraId="2ADF3284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1BFF4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REPORT(S)</w:t>
      </w:r>
    </w:p>
    <w:p w14:paraId="0B4DD0DB" w14:textId="77777777"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TREASURER</w:t>
      </w:r>
    </w:p>
    <w:p w14:paraId="43521389" w14:textId="77777777"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ZONING ADMINISTRATOR</w:t>
      </w:r>
    </w:p>
    <w:p w14:paraId="3EC44E87" w14:textId="77777777"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SUPERVISOR</w:t>
      </w:r>
    </w:p>
    <w:p w14:paraId="0C057021" w14:textId="77777777"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CLERK</w:t>
      </w:r>
    </w:p>
    <w:p w14:paraId="47AB68B8" w14:textId="77777777"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   </w:t>
      </w:r>
      <w:r w:rsidR="00B53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D46AB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OLD BUSINESS</w:t>
      </w:r>
    </w:p>
    <w:p w14:paraId="64ECD035" w14:textId="77777777" w:rsidR="00BF07E9" w:rsidRDefault="002975E4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</w:t>
      </w:r>
      <w:r w:rsidR="00E02004">
        <w:rPr>
          <w:rFonts w:ascii="Times New Roman" w:hAnsi="Times New Roman" w:cs="Times New Roman"/>
          <w:sz w:val="24"/>
          <w:szCs w:val="24"/>
        </w:rPr>
        <w:tab/>
      </w:r>
    </w:p>
    <w:p w14:paraId="6BFC6308" w14:textId="038B8E53" w:rsidR="00E02004" w:rsidRDefault="00D0414F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</w:t>
      </w:r>
    </w:p>
    <w:p w14:paraId="4C702BAE" w14:textId="637C79A2" w:rsidR="00BF07E9" w:rsidRDefault="00BF07E9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8A322" w14:textId="65F20A3E" w:rsidR="00BF07E9" w:rsidRPr="00BF07E9" w:rsidRDefault="00BF07E9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6F890" w14:textId="77777777" w:rsidR="004F06C1" w:rsidRPr="00B5316C" w:rsidRDefault="004F06C1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A8268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NEW BUSINESS</w:t>
      </w:r>
    </w:p>
    <w:p w14:paraId="25899E4F" w14:textId="2B651DE2" w:rsidR="00495916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0414F">
        <w:rPr>
          <w:rFonts w:ascii="Times New Roman" w:hAnsi="Times New Roman" w:cs="Times New Roman"/>
          <w:sz w:val="24"/>
          <w:szCs w:val="24"/>
        </w:rPr>
        <w:t xml:space="preserve">  Truth in Taxation Hearing</w:t>
      </w:r>
    </w:p>
    <w:p w14:paraId="2B8AFDF7" w14:textId="75C932E0"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0414F">
        <w:rPr>
          <w:rFonts w:ascii="Times New Roman" w:hAnsi="Times New Roman" w:cs="Times New Roman"/>
          <w:sz w:val="24"/>
          <w:szCs w:val="24"/>
        </w:rPr>
        <w:t xml:space="preserve">   Information on New jail proposal</w:t>
      </w:r>
    </w:p>
    <w:p w14:paraId="0E3DA83A" w14:textId="77777777"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14:paraId="6E6B7516" w14:textId="77777777" w:rsidR="00BF07E9" w:rsidRPr="00B5316C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77B9CA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COORESPONDENCE</w:t>
      </w:r>
    </w:p>
    <w:p w14:paraId="2B1F4A55" w14:textId="77777777" w:rsidR="00495916" w:rsidRPr="00B5316C" w:rsidRDefault="00495916" w:rsidP="00495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737173" w14:textId="77777777"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PUBLIC COMMENTS</w:t>
      </w:r>
    </w:p>
    <w:p w14:paraId="69D4290F" w14:textId="77777777"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380DF4" w14:textId="77777777" w:rsidR="00495916" w:rsidRPr="00B5316C" w:rsidRDefault="00495916" w:rsidP="00B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ADJOURNMENT</w:t>
      </w:r>
    </w:p>
    <w:sectPr w:rsidR="00495916" w:rsidRPr="00B5316C" w:rsidSect="003335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A7A"/>
    <w:multiLevelType w:val="hybridMultilevel"/>
    <w:tmpl w:val="07C089F6"/>
    <w:lvl w:ilvl="0" w:tplc="755A9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40190"/>
    <w:multiLevelType w:val="hybridMultilevel"/>
    <w:tmpl w:val="7C36CA8A"/>
    <w:lvl w:ilvl="0" w:tplc="759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500B2"/>
    <w:multiLevelType w:val="hybridMultilevel"/>
    <w:tmpl w:val="E8A8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CE1"/>
    <w:multiLevelType w:val="hybridMultilevel"/>
    <w:tmpl w:val="BB02E12A"/>
    <w:lvl w:ilvl="0" w:tplc="8C5AF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E1795"/>
    <w:multiLevelType w:val="hybridMultilevel"/>
    <w:tmpl w:val="7B468C66"/>
    <w:lvl w:ilvl="0" w:tplc="AC327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83338"/>
    <w:multiLevelType w:val="hybridMultilevel"/>
    <w:tmpl w:val="A79C85E8"/>
    <w:lvl w:ilvl="0" w:tplc="2B468F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8B0F4F"/>
    <w:multiLevelType w:val="hybridMultilevel"/>
    <w:tmpl w:val="A8844948"/>
    <w:lvl w:ilvl="0" w:tplc="3BD82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005449">
    <w:abstractNumId w:val="2"/>
  </w:num>
  <w:num w:numId="2" w16cid:durableId="2090078549">
    <w:abstractNumId w:val="3"/>
  </w:num>
  <w:num w:numId="3" w16cid:durableId="988092549">
    <w:abstractNumId w:val="4"/>
  </w:num>
  <w:num w:numId="4" w16cid:durableId="1154107797">
    <w:abstractNumId w:val="0"/>
  </w:num>
  <w:num w:numId="5" w16cid:durableId="1671982542">
    <w:abstractNumId w:val="1"/>
  </w:num>
  <w:num w:numId="6" w16cid:durableId="528376798">
    <w:abstractNumId w:val="6"/>
  </w:num>
  <w:num w:numId="7" w16cid:durableId="61768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16"/>
    <w:rsid w:val="0013262D"/>
    <w:rsid w:val="00133823"/>
    <w:rsid w:val="001429F5"/>
    <w:rsid w:val="001D3F54"/>
    <w:rsid w:val="001E0A12"/>
    <w:rsid w:val="001E6BB3"/>
    <w:rsid w:val="002975E4"/>
    <w:rsid w:val="00302E85"/>
    <w:rsid w:val="003335AC"/>
    <w:rsid w:val="003358BF"/>
    <w:rsid w:val="003520C7"/>
    <w:rsid w:val="0036381B"/>
    <w:rsid w:val="003C16E8"/>
    <w:rsid w:val="00495916"/>
    <w:rsid w:val="004F06C1"/>
    <w:rsid w:val="00515CCA"/>
    <w:rsid w:val="006628EB"/>
    <w:rsid w:val="00682FAD"/>
    <w:rsid w:val="007024DC"/>
    <w:rsid w:val="00873D25"/>
    <w:rsid w:val="009535A3"/>
    <w:rsid w:val="00963ABF"/>
    <w:rsid w:val="009765BF"/>
    <w:rsid w:val="00A90029"/>
    <w:rsid w:val="00AB5C1D"/>
    <w:rsid w:val="00B5316C"/>
    <w:rsid w:val="00BF07E9"/>
    <w:rsid w:val="00BF0FC1"/>
    <w:rsid w:val="00BF79D0"/>
    <w:rsid w:val="00C1027B"/>
    <w:rsid w:val="00C5457D"/>
    <w:rsid w:val="00D0414F"/>
    <w:rsid w:val="00E02004"/>
    <w:rsid w:val="00E029BE"/>
    <w:rsid w:val="00E26545"/>
    <w:rsid w:val="00F40B0B"/>
    <w:rsid w:val="00F760B3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4A20"/>
  <w15:docId w15:val="{E61D6848-1721-4CDD-A5BD-B04822C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STEPHANIE VAN SICKLE</cp:lastModifiedBy>
  <cp:revision>2</cp:revision>
  <cp:lastPrinted>2022-06-15T14:04:00Z</cp:lastPrinted>
  <dcterms:created xsi:type="dcterms:W3CDTF">2022-06-15T14:05:00Z</dcterms:created>
  <dcterms:modified xsi:type="dcterms:W3CDTF">2022-06-15T14:05:00Z</dcterms:modified>
</cp:coreProperties>
</file>