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0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95916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ELBRIDGE TOWNSHIP BOARD</w:t>
      </w:r>
    </w:p>
    <w:p w:rsidR="00495916" w:rsidRDefault="00AF4A4C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July 12</w:t>
      </w:r>
      <w:r w:rsidR="00D0414F">
        <w:rPr>
          <w:rFonts w:ascii="Times New Roman" w:hAnsi="Times New Roman" w:cs="Times New Roman"/>
          <w:sz w:val="28"/>
          <w:szCs w:val="28"/>
        </w:rPr>
        <w:t>,</w:t>
      </w:r>
      <w:r w:rsidR="00BF79D0">
        <w:rPr>
          <w:rFonts w:ascii="Times New Roman" w:hAnsi="Times New Roman" w:cs="Times New Roman"/>
          <w:sz w:val="28"/>
          <w:szCs w:val="28"/>
        </w:rPr>
        <w:t xml:space="preserve"> 202</w:t>
      </w:r>
      <w:r w:rsidR="002975E4">
        <w:rPr>
          <w:rFonts w:ascii="Times New Roman" w:hAnsi="Times New Roman" w:cs="Times New Roman"/>
          <w:sz w:val="28"/>
          <w:szCs w:val="28"/>
        </w:rPr>
        <w:t>2</w:t>
      </w:r>
    </w:p>
    <w:p w:rsidR="00495916" w:rsidRDefault="00AF4A4C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916">
        <w:rPr>
          <w:rFonts w:ascii="Times New Roman" w:hAnsi="Times New Roman" w:cs="Times New Roman"/>
          <w:sz w:val="28"/>
          <w:szCs w:val="28"/>
        </w:rPr>
        <w:t>:30 PM</w:t>
      </w:r>
    </w:p>
    <w:p w:rsidR="00495916" w:rsidRDefault="00495916" w:rsidP="00BF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CALL TO ORDER/PLEDGE</w:t>
      </w:r>
    </w:p>
    <w:p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ROLL CALL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APPROVAL OF AGENDA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PUBLIC COMMENTS ON AGENDA ITEMS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MINUTES PREVIOUS MEETING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BILLS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REPORT(S)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TREASURER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ZONING ADMINISTRATOR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SUPERVISOR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CLERK</w:t>
      </w:r>
    </w:p>
    <w:p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   </w:t>
      </w:r>
      <w:r w:rsidR="00B5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OLD BUSINESS</w:t>
      </w:r>
    </w:p>
    <w:p w:rsidR="00BF07E9" w:rsidRDefault="002975E4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</w:t>
      </w:r>
      <w:r w:rsidR="00E02004">
        <w:rPr>
          <w:rFonts w:ascii="Times New Roman" w:hAnsi="Times New Roman" w:cs="Times New Roman"/>
          <w:sz w:val="24"/>
          <w:szCs w:val="24"/>
        </w:rPr>
        <w:tab/>
      </w:r>
    </w:p>
    <w:p w:rsidR="00BF07E9" w:rsidRDefault="00AF4A4C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department representative – New Jail</w:t>
      </w:r>
    </w:p>
    <w:p w:rsidR="00BF07E9" w:rsidRPr="00BF07E9" w:rsidRDefault="00BF07E9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C1" w:rsidRPr="00B5316C" w:rsidRDefault="004F06C1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NEW BUSINESS</w:t>
      </w:r>
    </w:p>
    <w:p w:rsidR="00495916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0414F">
        <w:rPr>
          <w:rFonts w:ascii="Times New Roman" w:hAnsi="Times New Roman" w:cs="Times New Roman"/>
          <w:sz w:val="24"/>
          <w:szCs w:val="24"/>
        </w:rPr>
        <w:t xml:space="preserve">  Truth in Taxation Hearing</w:t>
      </w:r>
    </w:p>
    <w:p w:rsidR="00BF07E9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0414F">
        <w:rPr>
          <w:rFonts w:ascii="Times New Roman" w:hAnsi="Times New Roman" w:cs="Times New Roman"/>
          <w:sz w:val="24"/>
          <w:szCs w:val="24"/>
        </w:rPr>
        <w:t xml:space="preserve">   </w:t>
      </w:r>
      <w:r w:rsidR="00AF4A4C">
        <w:rPr>
          <w:rFonts w:ascii="Times New Roman" w:hAnsi="Times New Roman" w:cs="Times New Roman"/>
          <w:sz w:val="24"/>
          <w:szCs w:val="24"/>
        </w:rPr>
        <w:t>Great Lakes Energy Right of way permit application</w:t>
      </w:r>
    </w:p>
    <w:p w:rsidR="00BF07E9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BF07E9" w:rsidRPr="00B5316C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COORESPONDENCE</w:t>
      </w:r>
    </w:p>
    <w:p w:rsidR="00495916" w:rsidRPr="00B5316C" w:rsidRDefault="00495916" w:rsidP="00495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PUBLIC COMMENTS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B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ADJOURNMENT</w:t>
      </w:r>
    </w:p>
    <w:sectPr w:rsidR="00495916" w:rsidRPr="00B5316C" w:rsidSect="003335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A7A"/>
    <w:multiLevelType w:val="hybridMultilevel"/>
    <w:tmpl w:val="07C089F6"/>
    <w:lvl w:ilvl="0" w:tplc="755A9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40190"/>
    <w:multiLevelType w:val="hybridMultilevel"/>
    <w:tmpl w:val="7C36CA8A"/>
    <w:lvl w:ilvl="0" w:tplc="759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500B2"/>
    <w:multiLevelType w:val="hybridMultilevel"/>
    <w:tmpl w:val="E8A8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6CE1"/>
    <w:multiLevelType w:val="hybridMultilevel"/>
    <w:tmpl w:val="BB02E12A"/>
    <w:lvl w:ilvl="0" w:tplc="8C5AF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E1795"/>
    <w:multiLevelType w:val="hybridMultilevel"/>
    <w:tmpl w:val="7B468C66"/>
    <w:lvl w:ilvl="0" w:tplc="AC327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083338"/>
    <w:multiLevelType w:val="hybridMultilevel"/>
    <w:tmpl w:val="A79C85E8"/>
    <w:lvl w:ilvl="0" w:tplc="2B468F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8B0F4F"/>
    <w:multiLevelType w:val="hybridMultilevel"/>
    <w:tmpl w:val="A8844948"/>
    <w:lvl w:ilvl="0" w:tplc="3BD82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5916"/>
    <w:rsid w:val="0013262D"/>
    <w:rsid w:val="00133823"/>
    <w:rsid w:val="001429F5"/>
    <w:rsid w:val="001D3F54"/>
    <w:rsid w:val="001E0A12"/>
    <w:rsid w:val="001E6BB3"/>
    <w:rsid w:val="001F38BB"/>
    <w:rsid w:val="002975E4"/>
    <w:rsid w:val="00302E85"/>
    <w:rsid w:val="003335AC"/>
    <w:rsid w:val="003358BF"/>
    <w:rsid w:val="003520C7"/>
    <w:rsid w:val="0036381B"/>
    <w:rsid w:val="003C16E8"/>
    <w:rsid w:val="00495916"/>
    <w:rsid w:val="004F06C1"/>
    <w:rsid w:val="00515CCA"/>
    <w:rsid w:val="006628EB"/>
    <w:rsid w:val="00682FAD"/>
    <w:rsid w:val="007024DC"/>
    <w:rsid w:val="00873D25"/>
    <w:rsid w:val="009535A3"/>
    <w:rsid w:val="00963ABF"/>
    <w:rsid w:val="009765BF"/>
    <w:rsid w:val="00A90029"/>
    <w:rsid w:val="00AB5C1D"/>
    <w:rsid w:val="00AF4A4C"/>
    <w:rsid w:val="00B5316C"/>
    <w:rsid w:val="00BF07E9"/>
    <w:rsid w:val="00BF0FC1"/>
    <w:rsid w:val="00BF79D0"/>
    <w:rsid w:val="00C1027B"/>
    <w:rsid w:val="00C5457D"/>
    <w:rsid w:val="00D0414F"/>
    <w:rsid w:val="00E02004"/>
    <w:rsid w:val="00E029BE"/>
    <w:rsid w:val="00E26545"/>
    <w:rsid w:val="00F40B0B"/>
    <w:rsid w:val="00F760B3"/>
    <w:rsid w:val="00F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Elbridge Township</cp:lastModifiedBy>
  <cp:revision>2</cp:revision>
  <cp:lastPrinted>2022-07-08T18:41:00Z</cp:lastPrinted>
  <dcterms:created xsi:type="dcterms:W3CDTF">2022-07-08T18:42:00Z</dcterms:created>
  <dcterms:modified xsi:type="dcterms:W3CDTF">2022-07-08T18:42:00Z</dcterms:modified>
</cp:coreProperties>
</file>