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60" w:rsidRDefault="00495916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495916" w:rsidRDefault="00495916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ELBRIDGE TOWNSHIP BOARD</w:t>
      </w:r>
    </w:p>
    <w:p w:rsidR="00495916" w:rsidRDefault="009B6E81" w:rsidP="009B6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August 11</w:t>
      </w:r>
      <w:r w:rsidR="00D0414F">
        <w:rPr>
          <w:rFonts w:ascii="Times New Roman" w:hAnsi="Times New Roman" w:cs="Times New Roman"/>
          <w:sz w:val="28"/>
          <w:szCs w:val="28"/>
        </w:rPr>
        <w:t>,</w:t>
      </w:r>
      <w:r w:rsidR="00BF79D0">
        <w:rPr>
          <w:rFonts w:ascii="Times New Roman" w:hAnsi="Times New Roman" w:cs="Times New Roman"/>
          <w:sz w:val="28"/>
          <w:szCs w:val="28"/>
        </w:rPr>
        <w:t xml:space="preserve"> 202</w:t>
      </w:r>
      <w:r w:rsidR="002975E4">
        <w:rPr>
          <w:rFonts w:ascii="Times New Roman" w:hAnsi="Times New Roman" w:cs="Times New Roman"/>
          <w:sz w:val="28"/>
          <w:szCs w:val="28"/>
        </w:rPr>
        <w:t>2</w:t>
      </w:r>
    </w:p>
    <w:p w:rsidR="00495916" w:rsidRDefault="009B6E81" w:rsidP="004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5916">
        <w:rPr>
          <w:rFonts w:ascii="Times New Roman" w:hAnsi="Times New Roman" w:cs="Times New Roman"/>
          <w:sz w:val="28"/>
          <w:szCs w:val="28"/>
        </w:rPr>
        <w:t>:30 PM</w:t>
      </w:r>
    </w:p>
    <w:p w:rsidR="00495916" w:rsidRDefault="00495916" w:rsidP="00BF7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CALL TO ORDER/PLEDGE</w:t>
      </w:r>
    </w:p>
    <w:p w:rsidR="00495916" w:rsidRPr="00B5316C" w:rsidRDefault="00495916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ROLL CALL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APPROVAL OF AGENDA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PUBLIC COMMENTS ON AGENDA ITEMS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MINUTES PREVIOUS MEETING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BILLS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REPORT(S)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TREASURER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ZONING ADMINISTRATOR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SUPERVISOR</w:t>
      </w:r>
    </w:p>
    <w:p w:rsidR="00495916" w:rsidRPr="00B5316C" w:rsidRDefault="00495916" w:rsidP="004959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CLERK</w:t>
      </w:r>
    </w:p>
    <w:p w:rsidR="00495916" w:rsidRPr="00B5316C" w:rsidRDefault="00495916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   </w:t>
      </w:r>
      <w:r w:rsidR="00B5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OLD BUSINESS</w:t>
      </w:r>
    </w:p>
    <w:p w:rsidR="00BF07E9" w:rsidRDefault="002975E4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Roads</w:t>
      </w:r>
      <w:r w:rsidR="00E02004">
        <w:rPr>
          <w:rFonts w:ascii="Times New Roman" w:hAnsi="Times New Roman" w:cs="Times New Roman"/>
          <w:sz w:val="24"/>
          <w:szCs w:val="24"/>
        </w:rPr>
        <w:tab/>
      </w:r>
    </w:p>
    <w:p w:rsidR="00BF07E9" w:rsidRPr="00BF07E9" w:rsidRDefault="009B6E81" w:rsidP="00BF07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Outcome in Township</w:t>
      </w:r>
    </w:p>
    <w:p w:rsidR="004F06C1" w:rsidRPr="00B5316C" w:rsidRDefault="004F06C1" w:rsidP="0049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>NEW BUSINESS</w:t>
      </w:r>
    </w:p>
    <w:p w:rsidR="00495916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0414F">
        <w:rPr>
          <w:rFonts w:ascii="Times New Roman" w:hAnsi="Times New Roman" w:cs="Times New Roman"/>
          <w:sz w:val="24"/>
          <w:szCs w:val="24"/>
        </w:rPr>
        <w:t xml:space="preserve">  </w:t>
      </w:r>
      <w:r w:rsidR="009B6E81">
        <w:rPr>
          <w:rFonts w:ascii="Times New Roman" w:hAnsi="Times New Roman" w:cs="Times New Roman"/>
          <w:sz w:val="24"/>
          <w:szCs w:val="24"/>
        </w:rPr>
        <w:t>Bid work Cemetery (attached)</w:t>
      </w:r>
    </w:p>
    <w:p w:rsidR="00BF07E9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9B6E81">
        <w:rPr>
          <w:rFonts w:ascii="Times New Roman" w:hAnsi="Times New Roman" w:cs="Times New Roman"/>
          <w:sz w:val="24"/>
          <w:szCs w:val="24"/>
        </w:rPr>
        <w:t xml:space="preserve">  Special Use – Twin Bridges LLC</w:t>
      </w:r>
    </w:p>
    <w:p w:rsidR="00BF07E9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BF07E9" w:rsidRPr="00B5316C" w:rsidRDefault="00BF07E9" w:rsidP="00BF07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COORESPONDENCE</w:t>
      </w:r>
    </w:p>
    <w:p w:rsidR="00495916" w:rsidRPr="00B5316C" w:rsidRDefault="00495916" w:rsidP="004959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495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PUBLIC COMMENTS</w:t>
      </w:r>
    </w:p>
    <w:p w:rsidR="00495916" w:rsidRPr="00B5316C" w:rsidRDefault="00495916" w:rsidP="00495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916" w:rsidRPr="00B5316C" w:rsidRDefault="00495916" w:rsidP="00BF79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6C">
        <w:rPr>
          <w:rFonts w:ascii="Times New Roman" w:hAnsi="Times New Roman" w:cs="Times New Roman"/>
          <w:sz w:val="24"/>
          <w:szCs w:val="24"/>
        </w:rPr>
        <w:t xml:space="preserve">  ADJOURNMENT</w:t>
      </w:r>
    </w:p>
    <w:sectPr w:rsidR="00495916" w:rsidRPr="00B5316C" w:rsidSect="003335A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A7A"/>
    <w:multiLevelType w:val="hybridMultilevel"/>
    <w:tmpl w:val="07C089F6"/>
    <w:lvl w:ilvl="0" w:tplc="755A9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40190"/>
    <w:multiLevelType w:val="hybridMultilevel"/>
    <w:tmpl w:val="7C36CA8A"/>
    <w:lvl w:ilvl="0" w:tplc="759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500B2"/>
    <w:multiLevelType w:val="hybridMultilevel"/>
    <w:tmpl w:val="E8A8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56CE1"/>
    <w:multiLevelType w:val="hybridMultilevel"/>
    <w:tmpl w:val="BB02E12A"/>
    <w:lvl w:ilvl="0" w:tplc="8C5AF0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E1795"/>
    <w:multiLevelType w:val="hybridMultilevel"/>
    <w:tmpl w:val="7B468C66"/>
    <w:lvl w:ilvl="0" w:tplc="AC327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083338"/>
    <w:multiLevelType w:val="hybridMultilevel"/>
    <w:tmpl w:val="A79C85E8"/>
    <w:lvl w:ilvl="0" w:tplc="2B468F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8B0F4F"/>
    <w:multiLevelType w:val="hybridMultilevel"/>
    <w:tmpl w:val="A8844948"/>
    <w:lvl w:ilvl="0" w:tplc="3BD82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5916"/>
    <w:rsid w:val="0013262D"/>
    <w:rsid w:val="00133823"/>
    <w:rsid w:val="001429F5"/>
    <w:rsid w:val="001D3F54"/>
    <w:rsid w:val="001E0A12"/>
    <w:rsid w:val="001E6BB3"/>
    <w:rsid w:val="001F38BB"/>
    <w:rsid w:val="002975E4"/>
    <w:rsid w:val="00302E85"/>
    <w:rsid w:val="003335AC"/>
    <w:rsid w:val="003358BF"/>
    <w:rsid w:val="003520C7"/>
    <w:rsid w:val="0036381B"/>
    <w:rsid w:val="003C16E8"/>
    <w:rsid w:val="00495916"/>
    <w:rsid w:val="004F06C1"/>
    <w:rsid w:val="00515CCA"/>
    <w:rsid w:val="006628EB"/>
    <w:rsid w:val="00682FAD"/>
    <w:rsid w:val="007024DC"/>
    <w:rsid w:val="00873D25"/>
    <w:rsid w:val="009535A3"/>
    <w:rsid w:val="00963ABF"/>
    <w:rsid w:val="009765BF"/>
    <w:rsid w:val="009B6E81"/>
    <w:rsid w:val="00A90029"/>
    <w:rsid w:val="00A97BB4"/>
    <w:rsid w:val="00AB5C1D"/>
    <w:rsid w:val="00AF4A4C"/>
    <w:rsid w:val="00B5316C"/>
    <w:rsid w:val="00BF07E9"/>
    <w:rsid w:val="00BF0FC1"/>
    <w:rsid w:val="00BF79D0"/>
    <w:rsid w:val="00C1027B"/>
    <w:rsid w:val="00C5457D"/>
    <w:rsid w:val="00D0414F"/>
    <w:rsid w:val="00E02004"/>
    <w:rsid w:val="00E029BE"/>
    <w:rsid w:val="00E26545"/>
    <w:rsid w:val="00F40B0B"/>
    <w:rsid w:val="00F760B3"/>
    <w:rsid w:val="00F7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Elbridge Township</dc:creator>
  <cp:lastModifiedBy>Elbridge Township</cp:lastModifiedBy>
  <cp:revision>2</cp:revision>
  <cp:lastPrinted>2022-08-06T17:28:00Z</cp:lastPrinted>
  <dcterms:created xsi:type="dcterms:W3CDTF">2022-08-06T17:45:00Z</dcterms:created>
  <dcterms:modified xsi:type="dcterms:W3CDTF">2022-08-06T17:45:00Z</dcterms:modified>
</cp:coreProperties>
</file>