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8" w:type="dxa"/>
        <w:tblInd w:w="-108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014"/>
        <w:gridCol w:w="2564"/>
      </w:tblGrid>
      <w:tr w:rsidR="00617460" w14:paraId="3E3F0AE5" w14:textId="77777777">
        <w:trPr>
          <w:trHeight w:val="286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3B88" w14:textId="6B30F3EC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Elbridge Township Board Meeting, </w:t>
            </w:r>
            <w:r w:rsidR="00384F37">
              <w:rPr>
                <w:rFonts w:ascii="Times New Roman" w:eastAsia="Times New Roman" w:hAnsi="Times New Roman" w:cs="Times New Roman"/>
                <w:sz w:val="24"/>
              </w:rPr>
              <w:t>November 10, 2020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8ED2" w14:textId="77777777" w:rsidR="00617460" w:rsidRDefault="00A356F4">
            <w:r>
              <w:rPr>
                <w:b/>
              </w:rPr>
              <w:t xml:space="preserve">DRAFT </w:t>
            </w:r>
            <w:proofErr w:type="gramStart"/>
            <w:r>
              <w:rPr>
                <w:b/>
              </w:rPr>
              <w:t>MINUTES  PAGE</w:t>
            </w:r>
            <w:proofErr w:type="gramEnd"/>
            <w:r>
              <w:rPr>
                <w:b/>
              </w:rPr>
              <w:t xml:space="preserve"> 1 </w:t>
            </w:r>
          </w:p>
        </w:tc>
      </w:tr>
      <w:tr w:rsidR="00617460" w14:paraId="71E01761" w14:textId="77777777">
        <w:trPr>
          <w:trHeight w:val="1942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CFBB" w14:textId="77777777" w:rsidR="00617460" w:rsidRDefault="00A356F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Elbridge Township Board </w:t>
            </w:r>
          </w:p>
          <w:p w14:paraId="5BDAF8EC" w14:textId="77777777" w:rsidR="00617460" w:rsidRDefault="00A356F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Regular Meeting </w:t>
            </w:r>
          </w:p>
          <w:p w14:paraId="7A8C5437" w14:textId="27403ED6" w:rsidR="00617460" w:rsidRDefault="00A356F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Zoom Meeting: </w:t>
            </w:r>
            <w:r w:rsidR="00807E19">
              <w:rPr>
                <w:rFonts w:ascii="Times New Roman" w:eastAsia="Times New Roman" w:hAnsi="Times New Roman" w:cs="Times New Roman"/>
                <w:b/>
                <w:sz w:val="24"/>
              </w:rPr>
              <w:t>72841397556</w:t>
            </w:r>
          </w:p>
          <w:p w14:paraId="7487C40E" w14:textId="22C0971B" w:rsidR="00617460" w:rsidRDefault="00A356F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Tuesday, </w:t>
            </w:r>
            <w:r w:rsidR="00384F37">
              <w:rPr>
                <w:rFonts w:ascii="Times New Roman" w:eastAsia="Times New Roman" w:hAnsi="Times New Roman" w:cs="Times New Roman"/>
                <w:b/>
                <w:sz w:val="24"/>
              </w:rPr>
              <w:t>November 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2020 </w:t>
            </w:r>
          </w:p>
          <w:p w14:paraId="17793384" w14:textId="77777777" w:rsidR="00617460" w:rsidRDefault="00A356F4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Elbridge Township Hall </w:t>
            </w:r>
          </w:p>
          <w:p w14:paraId="1FBA0E1F" w14:textId="77777777" w:rsidR="00617460" w:rsidRDefault="00A356F4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2266 E. Polk Road, Hart, MI 49420 </w:t>
            </w:r>
          </w:p>
          <w:p w14:paraId="3FBC7375" w14:textId="77777777" w:rsidR="00617460" w:rsidRDefault="00A356F4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MINUTES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322F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617460" w14:paraId="5E037B94" w14:textId="77777777">
        <w:trPr>
          <w:trHeight w:val="1666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DCA11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Supervisor Herremans called the meeting to order at 7:30 p.m. </w:t>
            </w:r>
          </w:p>
          <w:p w14:paraId="096DC253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2C49CF4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Members present: Supervisor Craig Herremans, Clerk Stephanie </w:t>
            </w:r>
          </w:p>
          <w:p w14:paraId="7BF31B64" w14:textId="28DE96CB" w:rsidR="00384F37" w:rsidRDefault="00A356F4" w:rsidP="00384F37">
            <w:pPr>
              <w:spacing w:line="238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Van Sickle, Treasurer Vicki Koch, and Trustee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Eric Herrygers </w:t>
            </w:r>
          </w:p>
          <w:p w14:paraId="7E4BC24F" w14:textId="77777777" w:rsidR="00384F37" w:rsidRPr="00384F37" w:rsidRDefault="00384F37" w:rsidP="00384F37">
            <w:pPr>
              <w:spacing w:line="238" w:lineRule="auto"/>
            </w:pPr>
          </w:p>
          <w:p w14:paraId="5A397444" w14:textId="3E5FCAC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Approximate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other people were in attendance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45EB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CALL TO ORDER </w:t>
            </w:r>
          </w:p>
          <w:p w14:paraId="2F3D33D2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14:paraId="59F9C4E5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ROLL CALL </w:t>
            </w:r>
          </w:p>
        </w:tc>
      </w:tr>
      <w:tr w:rsidR="00617460" w14:paraId="0467CAE1" w14:textId="77777777">
        <w:trPr>
          <w:trHeight w:val="862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B64E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Herremans brought agenda to the floor for approval </w:t>
            </w:r>
          </w:p>
          <w:p w14:paraId="5166AA7F" w14:textId="63588177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Moved by Herremans,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Seconded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by </w:t>
            </w:r>
            <w:r w:rsidR="00384F37">
              <w:rPr>
                <w:rFonts w:ascii="Times New Roman" w:eastAsia="Times New Roman" w:hAnsi="Times New Roman" w:cs="Times New Roman"/>
                <w:b/>
                <w:sz w:val="24"/>
              </w:rPr>
              <w:t>Koch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to approve the agenda as amended.     </w:t>
            </w:r>
            <w:r w:rsidR="00384F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ALL AYES                    CARRIED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B402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AGENDA </w:t>
            </w:r>
          </w:p>
          <w:p w14:paraId="3EB1A3D1" w14:textId="77777777" w:rsidR="00617460" w:rsidRDefault="00A356F4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AGENDA APPROVED </w:t>
            </w:r>
          </w:p>
          <w:p w14:paraId="3FE662C4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</w:tr>
      <w:tr w:rsidR="00617460" w14:paraId="17A7CCB7" w14:textId="77777777">
        <w:trPr>
          <w:trHeight w:val="286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CCC4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None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496E" w14:textId="77777777" w:rsidR="00617460" w:rsidRDefault="00A356F4">
            <w:r>
              <w:rPr>
                <w:rFonts w:ascii="Times New Roman" w:eastAsia="Times New Roman" w:hAnsi="Times New Roman" w:cs="Times New Roman"/>
                <w:b/>
              </w:rPr>
              <w:t xml:space="preserve">PUBLIC COMMENTS </w:t>
            </w:r>
          </w:p>
        </w:tc>
      </w:tr>
      <w:tr w:rsidR="00617460" w14:paraId="136841B1" w14:textId="77777777">
        <w:trPr>
          <w:trHeight w:val="562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55476" w14:textId="69BA6D24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Moved by </w:t>
            </w:r>
            <w:r w:rsidR="00807E19">
              <w:rPr>
                <w:rFonts w:ascii="Times New Roman" w:eastAsia="Times New Roman" w:hAnsi="Times New Roman" w:cs="Times New Roman"/>
                <w:b/>
                <w:sz w:val="24"/>
              </w:rPr>
              <w:t>Van Sickle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Seconded by </w:t>
            </w:r>
            <w:r w:rsidR="00807E19">
              <w:rPr>
                <w:rFonts w:ascii="Times New Roman" w:eastAsia="Times New Roman" w:hAnsi="Times New Roman" w:cs="Times New Roman"/>
                <w:b/>
                <w:sz w:val="24"/>
              </w:rPr>
              <w:t>Herremans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to approve the  </w:t>
            </w:r>
          </w:p>
          <w:p w14:paraId="1965ED64" w14:textId="1D132F67" w:rsidR="00617460" w:rsidRDefault="00384F37">
            <w:r>
              <w:rPr>
                <w:rFonts w:ascii="Times New Roman" w:eastAsia="Times New Roman" w:hAnsi="Times New Roman" w:cs="Times New Roman"/>
                <w:b/>
                <w:sz w:val="24"/>
              </w:rPr>
              <w:t>October 13</w:t>
            </w:r>
            <w:r w:rsidR="00A356F4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2020 minutes as presented.  ALL AYES    CARRIED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0C37B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MINUTES APPROVED </w:t>
            </w:r>
          </w:p>
        </w:tc>
      </w:tr>
      <w:tr w:rsidR="00617460" w14:paraId="217DCF92" w14:textId="77777777">
        <w:trPr>
          <w:trHeight w:val="56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E75" w14:textId="489D2762" w:rsidR="00617460" w:rsidRDefault="00A356F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Moved by </w:t>
            </w:r>
            <w:r w:rsidR="00384F37">
              <w:rPr>
                <w:rFonts w:ascii="Times New Roman" w:eastAsia="Times New Roman" w:hAnsi="Times New Roman" w:cs="Times New Roman"/>
                <w:b/>
                <w:sz w:val="24"/>
              </w:rPr>
              <w:t>Herremans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Seconded by </w:t>
            </w:r>
            <w:r w:rsidR="00384F37">
              <w:rPr>
                <w:rFonts w:ascii="Times New Roman" w:eastAsia="Times New Roman" w:hAnsi="Times New Roman" w:cs="Times New Roman"/>
                <w:b/>
                <w:sz w:val="24"/>
              </w:rPr>
              <w:t>Herrygers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to approve the bills as amended.                           </w:t>
            </w:r>
            <w:r w:rsidR="00384F3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ALL AYES                      CARRIED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B91A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ACCOUNTS PAYABLE </w:t>
            </w:r>
          </w:p>
        </w:tc>
      </w:tr>
      <w:tr w:rsidR="00617460" w14:paraId="2E58370F" w14:textId="77777777" w:rsidTr="00A356F4">
        <w:trPr>
          <w:trHeight w:val="2264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E590" w14:textId="1F780AB2" w:rsidR="00617460" w:rsidRDefault="00A356F4" w:rsidP="00807E19">
            <w:pPr>
              <w:spacing w:after="5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TREASURER                                             Balances as of </w:t>
            </w:r>
            <w:r w:rsidR="00384F37"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/3</w:t>
            </w:r>
            <w:r w:rsidR="00807E19"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/2020 </w:t>
            </w:r>
            <w:r w:rsidR="00807E1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General Fund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  <w:r w:rsidR="00384F37">
              <w:rPr>
                <w:rFonts w:ascii="Times New Roman" w:eastAsia="Times New Roman" w:hAnsi="Times New Roman" w:cs="Times New Roman"/>
                <w:sz w:val="24"/>
              </w:rPr>
              <w:t xml:space="preserve">  65,748.41</w:t>
            </w:r>
            <w:proofErr w:type="gramEnd"/>
          </w:p>
          <w:p w14:paraId="3BC3A7C5" w14:textId="2A801431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Cemetery Fund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$  42,181.80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C07FE1E" w14:textId="139A01A3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Fire Fund                  $       102.76 </w:t>
            </w:r>
          </w:p>
          <w:p w14:paraId="39AC9EAA" w14:textId="09D1A451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Road Fund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$  2</w:t>
            </w:r>
            <w:r w:rsidR="00F171E7">
              <w:rPr>
                <w:rFonts w:ascii="Times New Roman" w:eastAsia="Times New Roman" w:hAnsi="Times New Roman" w:cs="Times New Roman"/>
                <w:sz w:val="24"/>
              </w:rPr>
              <w:t>6,434.43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4B4E61" w14:textId="30177577" w:rsidR="00617460" w:rsidRDefault="00A356F4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ZONING ADMINISTRATOR: </w:t>
            </w:r>
            <w:r w:rsidR="00F171E7">
              <w:rPr>
                <w:rFonts w:ascii="Times New Roman" w:eastAsia="Times New Roman" w:hAnsi="Times New Roman" w:cs="Times New Roman"/>
                <w:b/>
                <w:sz w:val="24"/>
              </w:rPr>
              <w:t>has been quite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10AAD18" w14:textId="50F5B882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SUPERVISOR: </w:t>
            </w:r>
            <w:r w:rsidR="00F171E7">
              <w:rPr>
                <w:rFonts w:ascii="Times New Roman" w:eastAsia="Times New Roman" w:hAnsi="Times New Roman" w:cs="Times New Roman"/>
                <w:b/>
                <w:sz w:val="24"/>
              </w:rPr>
              <w:t>Amanda is a Level III assessor now, BOR 12/15/2020 at 430 pm</w:t>
            </w:r>
          </w:p>
          <w:p w14:paraId="119F1AA2" w14:textId="0E2A124F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CLERK: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171E7">
              <w:rPr>
                <w:rFonts w:ascii="Times New Roman" w:eastAsia="Times New Roman" w:hAnsi="Times New Roman" w:cs="Times New Roman"/>
                <w:sz w:val="24"/>
              </w:rPr>
              <w:t>Voters voted 523 out of 715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9DEC" w14:textId="017DA408" w:rsidR="00617460" w:rsidRDefault="00807E19">
            <w:r>
              <w:rPr>
                <w:b/>
              </w:rPr>
              <w:t xml:space="preserve"> </w:t>
            </w:r>
          </w:p>
        </w:tc>
      </w:tr>
      <w:tr w:rsidR="00617460" w14:paraId="5B13B413" w14:textId="77777777" w:rsidTr="00A356F4">
        <w:trPr>
          <w:trHeight w:val="995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42D8" w14:textId="081CC8A7" w:rsidR="00A356F4" w:rsidRDefault="00807E19">
            <w:pPr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Moved by Herrygers, Seconded by Herremans </w:t>
            </w:r>
            <w:r w:rsidR="00F171E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to sign the agreement with the County regarding Assessor on Record</w:t>
            </w:r>
          </w:p>
          <w:p w14:paraId="60AA7FFA" w14:textId="3449830D" w:rsidR="00617460" w:rsidRDefault="00A356F4" w:rsidP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ALL AYES                      CARRIED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F73" w14:textId="77777777" w:rsidR="00A356F4" w:rsidRDefault="00A356F4">
            <w:pPr>
              <w:rPr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OLD BUSINESS </w:t>
            </w:r>
          </w:p>
          <w:p w14:paraId="340C688D" w14:textId="56A0763D" w:rsidR="00617460" w:rsidRDefault="00F171E7" w:rsidP="00A356F4">
            <w:r>
              <w:t>Assessor of Record</w:t>
            </w:r>
          </w:p>
        </w:tc>
      </w:tr>
      <w:tr w:rsidR="00617460" w14:paraId="613B4148" w14:textId="77777777" w:rsidTr="00A356F4">
        <w:trPr>
          <w:trHeight w:val="689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6E68" w14:textId="77777777" w:rsidR="00A356F4" w:rsidRDefault="00F171E7">
            <w:r>
              <w:t>Discussion on Fire Budget</w:t>
            </w:r>
          </w:p>
          <w:p w14:paraId="6157749B" w14:textId="77777777" w:rsidR="00F171E7" w:rsidRDefault="00F171E7"/>
          <w:p w14:paraId="7D280249" w14:textId="77777777" w:rsidR="00F171E7" w:rsidRDefault="00F171E7">
            <w:r>
              <w:t>Meeting dates for January and February</w:t>
            </w:r>
          </w:p>
          <w:p w14:paraId="64E796E2" w14:textId="77777777" w:rsidR="00F171E7" w:rsidRDefault="00F171E7">
            <w:pPr>
              <w:rPr>
                <w:b/>
                <w:bCs/>
              </w:rPr>
            </w:pPr>
            <w:r>
              <w:rPr>
                <w:b/>
                <w:bCs/>
              </w:rPr>
              <w:t>Moved by Van Sickle, seconded by Koch to move the January and February meetings to the Second Wednesday at 6:30 pm    All Ayes      CARRIED</w:t>
            </w:r>
          </w:p>
          <w:p w14:paraId="08AC874E" w14:textId="77777777" w:rsidR="00F171E7" w:rsidRDefault="00F171E7">
            <w:pPr>
              <w:rPr>
                <w:b/>
                <w:bCs/>
              </w:rPr>
            </w:pPr>
          </w:p>
          <w:p w14:paraId="0085E25D" w14:textId="7183E0E6" w:rsidR="00F171E7" w:rsidRPr="00F171E7" w:rsidRDefault="00F171E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Moved by Van Sickle, </w:t>
            </w:r>
            <w:proofErr w:type="gramStart"/>
            <w:r>
              <w:rPr>
                <w:b/>
                <w:bCs/>
              </w:rPr>
              <w:t>Seconded</w:t>
            </w:r>
            <w:proofErr w:type="gramEnd"/>
            <w:r>
              <w:rPr>
                <w:b/>
                <w:bCs/>
              </w:rPr>
              <w:t xml:space="preserve"> by Koch to have Herremans get the supplies and build the lean to over the new fuel tank.  All Ayes    Carried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BCF6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NEW BUSINESS </w:t>
            </w:r>
          </w:p>
          <w:p w14:paraId="776B2F4C" w14:textId="77777777" w:rsidR="00617460" w:rsidRDefault="00F171E7" w:rsidP="00A356F4">
            <w:pPr>
              <w:rPr>
                <w:b/>
              </w:rPr>
            </w:pPr>
            <w:r>
              <w:rPr>
                <w:b/>
              </w:rPr>
              <w:t>2021 – 2022 fire budget</w:t>
            </w:r>
          </w:p>
          <w:p w14:paraId="038CE9AB" w14:textId="77777777" w:rsidR="00F171E7" w:rsidRDefault="00F171E7" w:rsidP="00A356F4"/>
          <w:p w14:paraId="0C5DBA23" w14:textId="77777777" w:rsidR="00F171E7" w:rsidRDefault="00F171E7" w:rsidP="00A356F4">
            <w:r>
              <w:t>Jan. &amp; Feb 2021 mtgs</w:t>
            </w:r>
          </w:p>
          <w:p w14:paraId="4748EAAA" w14:textId="77777777" w:rsidR="00F171E7" w:rsidRDefault="00F171E7" w:rsidP="00A356F4"/>
          <w:p w14:paraId="0E58016C" w14:textId="69DD1D2C" w:rsidR="00F171E7" w:rsidRDefault="00F171E7" w:rsidP="00A356F4">
            <w:r>
              <w:t>Lean to over fuel tank</w:t>
            </w:r>
          </w:p>
        </w:tc>
      </w:tr>
      <w:tr w:rsidR="00617460" w14:paraId="56603E69" w14:textId="77777777">
        <w:trPr>
          <w:trHeight w:val="286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45813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Nothing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3A07B" w14:textId="77777777" w:rsidR="00617460" w:rsidRDefault="00A356F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CORRESPONDENCE </w:t>
            </w:r>
          </w:p>
        </w:tc>
      </w:tr>
      <w:tr w:rsidR="00617460" w14:paraId="20B07B9E" w14:textId="77777777">
        <w:trPr>
          <w:trHeight w:val="838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3708" w14:textId="256BB474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Public comment began at 7:55 p.m.           0 Persons spoke. </w:t>
            </w:r>
          </w:p>
          <w:p w14:paraId="58171588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Public comments ended at 7:55 p.m. </w:t>
            </w:r>
          </w:p>
          <w:p w14:paraId="08A1E444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The meeting was adjourned at 7:56 pm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C0B8" w14:textId="77777777" w:rsidR="00617460" w:rsidRDefault="00A356F4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PUBLIC COMMENT </w:t>
            </w:r>
          </w:p>
          <w:p w14:paraId="41F43FA4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523A4687" w14:textId="77777777" w:rsidR="00617460" w:rsidRDefault="00A356F4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Adjournment </w:t>
            </w:r>
          </w:p>
        </w:tc>
      </w:tr>
      <w:tr w:rsidR="00617460" w14:paraId="3B00C5F0" w14:textId="77777777" w:rsidTr="00A356F4">
        <w:trPr>
          <w:trHeight w:val="1315"/>
        </w:trPr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8A0D" w14:textId="77777777" w:rsidR="00F171E7" w:rsidRDefault="00F171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2D831652" w14:textId="256020F1" w:rsidR="00617460" w:rsidRDefault="00A356F4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_______________________________                  _______________ </w:t>
            </w:r>
          </w:p>
          <w:p w14:paraId="37A08D79" w14:textId="77777777" w:rsidR="00F171E7" w:rsidRPr="00F171E7" w:rsidRDefault="00F171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18FC0AED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Stephanie Van Sickle, Township Clerk                  Date </w:t>
            </w:r>
          </w:p>
          <w:p w14:paraId="64729DD9" w14:textId="77777777" w:rsidR="00F171E7" w:rsidRDefault="00F171E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4F667C6A" w14:textId="6EA90004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 _________________________________              _______________ </w:t>
            </w:r>
          </w:p>
          <w:p w14:paraId="29BFBE4F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Craig Herremans, Township Supervisor                Date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A156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Minutes prepared by </w:t>
            </w:r>
          </w:p>
          <w:p w14:paraId="32DE2268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Stephanie Van Sickle, </w:t>
            </w:r>
          </w:p>
          <w:p w14:paraId="0EDAB22C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Clerk </w:t>
            </w:r>
          </w:p>
          <w:p w14:paraId="76F1F2E9" w14:textId="77777777" w:rsidR="00617460" w:rsidRDefault="00A356F4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7B6543E" w14:textId="2E8B3941" w:rsidR="00617460" w:rsidRDefault="00617460" w:rsidP="00A356F4">
      <w:pPr>
        <w:spacing w:after="0"/>
        <w:jc w:val="both"/>
      </w:pPr>
    </w:p>
    <w:sectPr w:rsidR="00617460" w:rsidSect="00A356F4">
      <w:pgSz w:w="12240" w:h="15840" w:code="1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460"/>
    <w:rsid w:val="00384F37"/>
    <w:rsid w:val="00617460"/>
    <w:rsid w:val="00807E19"/>
    <w:rsid w:val="00A356F4"/>
    <w:rsid w:val="00F1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937D"/>
  <w15:docId w15:val="{3DC57DBB-7A3F-4800-A8F9-2343ED79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Elbridge Township</dc:creator>
  <cp:keywords/>
  <cp:lastModifiedBy>wafd.400@gmail.com</cp:lastModifiedBy>
  <cp:revision>2</cp:revision>
  <dcterms:created xsi:type="dcterms:W3CDTF">2020-12-04T20:20:00Z</dcterms:created>
  <dcterms:modified xsi:type="dcterms:W3CDTF">2020-12-04T20:20:00Z</dcterms:modified>
</cp:coreProperties>
</file>